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6EF4" w14:textId="14276F48" w:rsidR="00B91D32" w:rsidRPr="00333484" w:rsidRDefault="00661A2C" w:rsidP="00661A2C">
      <w:pPr>
        <w:jc w:val="center"/>
        <w:rPr>
          <w:rFonts w:ascii="Gadugi" w:hAnsi="Gadugi"/>
          <w:sz w:val="28"/>
          <w:szCs w:val="28"/>
        </w:rPr>
      </w:pPr>
      <w:r w:rsidRPr="00333484">
        <w:rPr>
          <w:rFonts w:ascii="Gadugi" w:hAnsi="Gadugi"/>
          <w:sz w:val="28"/>
          <w:szCs w:val="28"/>
        </w:rPr>
        <w:t>Ms. Ha</w:t>
      </w:r>
      <w:bookmarkStart w:id="0" w:name="_GoBack"/>
      <w:bookmarkEnd w:id="0"/>
    </w:p>
    <w:p w14:paraId="7A037E89" w14:textId="03613FE9" w:rsidR="00333484" w:rsidRPr="00974739" w:rsidRDefault="00661A2C" w:rsidP="00974739">
      <w:pPr>
        <w:jc w:val="center"/>
        <w:rPr>
          <w:rFonts w:ascii="Gadugi" w:hAnsi="Gadugi"/>
          <w:sz w:val="28"/>
          <w:szCs w:val="28"/>
        </w:rPr>
      </w:pPr>
      <w:r w:rsidRPr="00333484">
        <w:rPr>
          <w:rFonts w:ascii="Gadugi" w:hAnsi="Gadugi"/>
          <w:sz w:val="28"/>
          <w:szCs w:val="28"/>
        </w:rPr>
        <w:t>World History</w:t>
      </w:r>
    </w:p>
    <w:p w14:paraId="5F0F9B81" w14:textId="69D47D9A" w:rsidR="00661A2C" w:rsidRPr="00C246BF" w:rsidRDefault="00C246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Subject: </w:t>
      </w:r>
      <w:r w:rsidR="00661A2C" w:rsidRPr="00C246BF">
        <w:rPr>
          <w:b/>
          <w:bCs/>
          <w:sz w:val="28"/>
          <w:szCs w:val="28"/>
        </w:rPr>
        <w:t>Expansion and War in the United States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1A2C" w14:paraId="68E897B3" w14:textId="77777777" w:rsidTr="00661A2C">
        <w:tc>
          <w:tcPr>
            <w:tcW w:w="3116" w:type="dxa"/>
          </w:tcPr>
          <w:p w14:paraId="22E6F878" w14:textId="7A296686" w:rsidR="00661A2C" w:rsidRDefault="00661A2C" w:rsidP="00661A2C">
            <w:pPr>
              <w:jc w:val="center"/>
            </w:pPr>
          </w:p>
          <w:p w14:paraId="1F0A755A" w14:textId="36019F84" w:rsidR="00661A2C" w:rsidRDefault="004F103B" w:rsidP="00661A2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AE600B" wp14:editId="4F3424A0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110490</wp:posOffset>
                  </wp:positionV>
                  <wp:extent cx="467435" cy="448945"/>
                  <wp:effectExtent l="0" t="0" r="889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723" cy="46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1A2C">
              <w:t>Tuesday</w:t>
            </w:r>
          </w:p>
          <w:p w14:paraId="7DA6A3B7" w14:textId="0717C588" w:rsidR="00661A2C" w:rsidRDefault="00661A2C" w:rsidP="00661A2C">
            <w:pPr>
              <w:jc w:val="center"/>
            </w:pPr>
            <w:r>
              <w:t>3/17/20</w:t>
            </w:r>
          </w:p>
          <w:p w14:paraId="62CEA77F" w14:textId="3E10A158" w:rsidR="00661A2C" w:rsidRDefault="00661A2C" w:rsidP="00661A2C">
            <w:pPr>
              <w:jc w:val="center"/>
            </w:pPr>
          </w:p>
        </w:tc>
        <w:tc>
          <w:tcPr>
            <w:tcW w:w="3117" w:type="dxa"/>
          </w:tcPr>
          <w:p w14:paraId="7C6E17DB" w14:textId="77777777" w:rsidR="00661A2C" w:rsidRDefault="00661A2C" w:rsidP="00661A2C">
            <w:pPr>
              <w:jc w:val="center"/>
            </w:pPr>
          </w:p>
          <w:p w14:paraId="3A7D0701" w14:textId="67E88078" w:rsidR="00661A2C" w:rsidRPr="00974739" w:rsidRDefault="00333484" w:rsidP="00661A2C">
            <w:pPr>
              <w:jc w:val="center"/>
              <w:rPr>
                <w:sz w:val="40"/>
                <w:szCs w:val="40"/>
              </w:rPr>
            </w:pPr>
            <w:r w:rsidRPr="00974739">
              <w:rPr>
                <w:sz w:val="40"/>
                <w:szCs w:val="40"/>
              </w:rPr>
              <w:t>AGENDA</w:t>
            </w:r>
          </w:p>
          <w:p w14:paraId="0EA23F30" w14:textId="77777777" w:rsidR="00661A2C" w:rsidRDefault="00C51F42" w:rsidP="00661A2C">
            <w:pPr>
              <w:jc w:val="center"/>
            </w:pPr>
            <w:r>
              <w:t>Ch. 26</w:t>
            </w:r>
          </w:p>
          <w:p w14:paraId="2CFC9BE4" w14:textId="3F190FC7" w:rsidR="00C51F42" w:rsidRDefault="00C51F42" w:rsidP="00661A2C">
            <w:pPr>
              <w:jc w:val="center"/>
            </w:pPr>
            <w:r>
              <w:t>Sections 3 &amp; 4</w:t>
            </w:r>
          </w:p>
        </w:tc>
        <w:tc>
          <w:tcPr>
            <w:tcW w:w="3117" w:type="dxa"/>
          </w:tcPr>
          <w:p w14:paraId="6A5145CF" w14:textId="77777777" w:rsidR="00661A2C" w:rsidRDefault="00661A2C" w:rsidP="00661A2C">
            <w:pPr>
              <w:jc w:val="center"/>
            </w:pPr>
          </w:p>
          <w:p w14:paraId="0197A1EA" w14:textId="26962D36" w:rsidR="00661A2C" w:rsidRDefault="00661A2C" w:rsidP="00661A2C">
            <w:pPr>
              <w:jc w:val="center"/>
            </w:pPr>
            <w:r>
              <w:t>ON-LINE</w:t>
            </w:r>
          </w:p>
          <w:p w14:paraId="71F541C2" w14:textId="71FEFCC7" w:rsidR="00661A2C" w:rsidRDefault="00661A2C" w:rsidP="00661A2C">
            <w:pPr>
              <w:jc w:val="center"/>
            </w:pPr>
            <w:r>
              <w:t>Day #1</w:t>
            </w:r>
          </w:p>
        </w:tc>
      </w:tr>
    </w:tbl>
    <w:p w14:paraId="2EAE3FD7" w14:textId="47536520" w:rsidR="00661A2C" w:rsidRDefault="00661A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661A2C" w14:paraId="3BBCA1F1" w14:textId="77777777" w:rsidTr="00661A2C">
        <w:tc>
          <w:tcPr>
            <w:tcW w:w="3145" w:type="dxa"/>
          </w:tcPr>
          <w:p w14:paraId="58FFD080" w14:textId="77777777" w:rsidR="00661A2C" w:rsidRDefault="00661A2C" w:rsidP="00333484">
            <w:pPr>
              <w:jc w:val="center"/>
            </w:pPr>
          </w:p>
          <w:p w14:paraId="27A9ED00" w14:textId="77777777" w:rsidR="00661A2C" w:rsidRDefault="00661A2C" w:rsidP="00333484">
            <w:pPr>
              <w:jc w:val="center"/>
            </w:pPr>
          </w:p>
          <w:p w14:paraId="3DCBE952" w14:textId="2CD6E6C5" w:rsidR="00661A2C" w:rsidRDefault="00661A2C" w:rsidP="00333484">
            <w:pPr>
              <w:jc w:val="center"/>
            </w:pPr>
            <w:r>
              <w:t>Bell Work</w:t>
            </w:r>
          </w:p>
          <w:p w14:paraId="05494FD1" w14:textId="3CF5D3D2" w:rsidR="00661A2C" w:rsidRDefault="00661A2C" w:rsidP="00333484">
            <w:pPr>
              <w:jc w:val="center"/>
            </w:pPr>
          </w:p>
        </w:tc>
        <w:tc>
          <w:tcPr>
            <w:tcW w:w="6205" w:type="dxa"/>
          </w:tcPr>
          <w:p w14:paraId="103F7757" w14:textId="77777777" w:rsidR="00661A2C" w:rsidRDefault="00661A2C"/>
          <w:p w14:paraId="5EDC1361" w14:textId="462E346D" w:rsidR="00661A2C" w:rsidRDefault="00661A2C">
            <w:r>
              <w:t>1. Review worksheet</w:t>
            </w:r>
            <w:r w:rsidR="00974739">
              <w:t>.</w:t>
            </w:r>
            <w:r>
              <w:t xml:space="preserve"> </w:t>
            </w:r>
          </w:p>
          <w:p w14:paraId="74E3E326" w14:textId="759E05CC" w:rsidR="00661A2C" w:rsidRDefault="00661A2C">
            <w:r>
              <w:t>2. Use your notes and work sheets to answer</w:t>
            </w:r>
            <w:r w:rsidR="00974739">
              <w:t>.</w:t>
            </w:r>
          </w:p>
          <w:p w14:paraId="13483A23" w14:textId="77777777" w:rsidR="00333484" w:rsidRDefault="00333484"/>
          <w:p w14:paraId="6887C5D0" w14:textId="4F9727EF" w:rsidR="00661A2C" w:rsidRDefault="00661A2C"/>
        </w:tc>
      </w:tr>
      <w:tr w:rsidR="00661A2C" w14:paraId="1D29E2D7" w14:textId="77777777" w:rsidTr="00661A2C">
        <w:tc>
          <w:tcPr>
            <w:tcW w:w="3145" w:type="dxa"/>
          </w:tcPr>
          <w:p w14:paraId="127E3DDB" w14:textId="77777777" w:rsidR="00661A2C" w:rsidRDefault="00661A2C" w:rsidP="00333484">
            <w:pPr>
              <w:jc w:val="center"/>
            </w:pPr>
          </w:p>
          <w:p w14:paraId="7B2576C7" w14:textId="77777777" w:rsidR="00661A2C" w:rsidRDefault="00661A2C" w:rsidP="00333484">
            <w:pPr>
              <w:jc w:val="center"/>
            </w:pPr>
          </w:p>
          <w:p w14:paraId="57153D15" w14:textId="77777777" w:rsidR="00333484" w:rsidRDefault="00333484" w:rsidP="00333484">
            <w:pPr>
              <w:jc w:val="center"/>
            </w:pPr>
          </w:p>
          <w:p w14:paraId="3733CBF4" w14:textId="54EB046A" w:rsidR="00661A2C" w:rsidRDefault="00661A2C" w:rsidP="00333484">
            <w:pPr>
              <w:jc w:val="center"/>
            </w:pPr>
            <w:r>
              <w:t>Study Guide</w:t>
            </w:r>
          </w:p>
          <w:p w14:paraId="4E9D6B2C" w14:textId="674AAF4B" w:rsidR="00661A2C" w:rsidRDefault="00661A2C" w:rsidP="00333484">
            <w:pPr>
              <w:jc w:val="center"/>
            </w:pPr>
          </w:p>
        </w:tc>
        <w:tc>
          <w:tcPr>
            <w:tcW w:w="6205" w:type="dxa"/>
          </w:tcPr>
          <w:p w14:paraId="16CE45D3" w14:textId="77777777" w:rsidR="00661A2C" w:rsidRDefault="00661A2C"/>
          <w:p w14:paraId="331AE87A" w14:textId="7B93D505" w:rsidR="00661A2C" w:rsidRDefault="00661A2C">
            <w:r>
              <w:t>1. Use your notes and power points</w:t>
            </w:r>
            <w:r w:rsidR="00333484">
              <w:t xml:space="preserve"> from class.</w:t>
            </w:r>
          </w:p>
          <w:p w14:paraId="38D54E37" w14:textId="0DF7DB97" w:rsidR="00661A2C" w:rsidRPr="00333484" w:rsidRDefault="00661A2C">
            <w:pPr>
              <w:rPr>
                <w:b/>
                <w:bCs/>
              </w:rPr>
            </w:pPr>
            <w:r>
              <w:t xml:space="preserve">2. </w:t>
            </w:r>
            <w:r w:rsidRPr="00333484">
              <w:rPr>
                <w:b/>
                <w:bCs/>
              </w:rPr>
              <w:t xml:space="preserve">Write out on separate </w:t>
            </w:r>
            <w:r w:rsidR="00333484">
              <w:rPr>
                <w:b/>
                <w:bCs/>
              </w:rPr>
              <w:t xml:space="preserve">piece of </w:t>
            </w:r>
            <w:r w:rsidRPr="00333484">
              <w:rPr>
                <w:b/>
                <w:bCs/>
              </w:rPr>
              <w:t xml:space="preserve">paper by hand. </w:t>
            </w:r>
          </w:p>
          <w:p w14:paraId="296343B1" w14:textId="77777777" w:rsidR="00333484" w:rsidRDefault="00333484" w:rsidP="00333484">
            <w:r>
              <w:t xml:space="preserve">     Typed study guides will </w:t>
            </w:r>
            <w:r w:rsidRPr="00333484">
              <w:rPr>
                <w:u w:val="single"/>
              </w:rPr>
              <w:t>not be accepted</w:t>
            </w:r>
            <w:r>
              <w:t xml:space="preserve"> due to a few students </w:t>
            </w:r>
          </w:p>
          <w:p w14:paraId="0B152F7F" w14:textId="77777777" w:rsidR="00333484" w:rsidRDefault="00333484" w:rsidP="00333484">
            <w:r>
              <w:t xml:space="preserve">     that cheated by making a study guide, changing the font and</w:t>
            </w:r>
          </w:p>
          <w:p w14:paraId="6452892A" w14:textId="10C305B9" w:rsidR="00661A2C" w:rsidRDefault="00333484" w:rsidP="00333484">
            <w:r>
              <w:t xml:space="preserve">     giving them out to selected people. </w:t>
            </w:r>
          </w:p>
          <w:p w14:paraId="082561E9" w14:textId="64D54204" w:rsidR="00333484" w:rsidRDefault="00333484" w:rsidP="00333484"/>
        </w:tc>
      </w:tr>
    </w:tbl>
    <w:p w14:paraId="655B6332" w14:textId="2992CA11" w:rsidR="00661A2C" w:rsidRDefault="00661A2C"/>
    <w:p w14:paraId="69303D17" w14:textId="60D549D6" w:rsidR="00661A2C" w:rsidRPr="00333484" w:rsidRDefault="00661A2C">
      <w:pPr>
        <w:rPr>
          <w:b/>
          <w:bCs/>
        </w:rPr>
      </w:pPr>
      <w:r w:rsidRPr="00333484">
        <w:rPr>
          <w:b/>
          <w:bCs/>
        </w:rPr>
        <w:t>Content Objectives:</w:t>
      </w:r>
    </w:p>
    <w:p w14:paraId="6F2354E5" w14:textId="27BD0CC7" w:rsidR="00333484" w:rsidRDefault="00661A2C">
      <w:r>
        <w:t>1. SWBAT reinforce their learning by preparing a study guide for Chapter 26</w:t>
      </w:r>
      <w:r w:rsidR="00333484">
        <w:t>.</w:t>
      </w:r>
    </w:p>
    <w:p w14:paraId="03168C68" w14:textId="04537F49" w:rsidR="00333484" w:rsidRPr="00333484" w:rsidRDefault="00333484">
      <w:pPr>
        <w:rPr>
          <w:b/>
          <w:bCs/>
        </w:rPr>
      </w:pPr>
      <w:r w:rsidRPr="00333484">
        <w:rPr>
          <w:b/>
          <w:bCs/>
        </w:rPr>
        <w:t>Learning Objectives:</w:t>
      </w:r>
    </w:p>
    <w:p w14:paraId="1246C7BF" w14:textId="7160273C" w:rsidR="00333484" w:rsidRDefault="00333484">
      <w:r>
        <w:t xml:space="preserve">1. SW review their understanding of the subject through review bell work and creating a study guide. </w:t>
      </w:r>
    </w:p>
    <w:p w14:paraId="10CE23E8" w14:textId="4F443F8A" w:rsidR="00333484" w:rsidRDefault="00333484"/>
    <w:p w14:paraId="08467D2F" w14:textId="2DCC37B6" w:rsidR="00333484" w:rsidRDefault="00333484">
      <w:r w:rsidRPr="00333484">
        <w:rPr>
          <w:b/>
          <w:bCs/>
        </w:rPr>
        <w:t>COMMENTS:</w:t>
      </w:r>
      <w:r>
        <w:t xml:space="preserve">  We were almost ready to test on this chapter so we will finish this chapter with a study guide. The testing may take place on another date due to some students not having access to computers. I will keep you posted as we get word from the administration. We will </w:t>
      </w:r>
      <w:r w:rsidR="00974739">
        <w:t>continue</w:t>
      </w:r>
      <w:r>
        <w:t xml:space="preserve"> with the next subject which is IMPERIALISM. </w:t>
      </w:r>
    </w:p>
    <w:p w14:paraId="7FADB637" w14:textId="463469D2" w:rsidR="00333484" w:rsidRDefault="00333484"/>
    <w:p w14:paraId="63CC7148" w14:textId="0E8217E3" w:rsidR="00333484" w:rsidRDefault="00333484">
      <w:r w:rsidRPr="00974739">
        <w:rPr>
          <w:b/>
          <w:bCs/>
        </w:rPr>
        <w:t>PRINTING:</w:t>
      </w:r>
      <w:r>
        <w:t xml:space="preserve"> some students may not have access to printers or enough ink. Print if you </w:t>
      </w:r>
      <w:proofErr w:type="gramStart"/>
      <w:r>
        <w:t>are able to</w:t>
      </w:r>
      <w:proofErr w:type="gramEnd"/>
      <w:r>
        <w:t>. You can print the agend</w:t>
      </w:r>
      <w:r w:rsidR="00974739">
        <w:t xml:space="preserve">a to keep yourself organized. </w:t>
      </w:r>
    </w:p>
    <w:p w14:paraId="2FDB1FFB" w14:textId="77777777" w:rsidR="00974739" w:rsidRDefault="00974739"/>
    <w:p w14:paraId="171CDC50" w14:textId="51CB67FD" w:rsidR="00974739" w:rsidRDefault="00974739">
      <w:r w:rsidRPr="00974739">
        <w:rPr>
          <w:b/>
          <w:bCs/>
        </w:rPr>
        <w:t>Reminder:</w:t>
      </w:r>
      <w:r>
        <w:t xml:space="preserve"> those that are able can order on-line for ink. I just ordered on-line to stay out of the stores! </w:t>
      </w:r>
    </w:p>
    <w:sectPr w:rsidR="00974739" w:rsidSect="0036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2C"/>
    <w:rsid w:val="002F6E9A"/>
    <w:rsid w:val="00333484"/>
    <w:rsid w:val="00362813"/>
    <w:rsid w:val="004F103B"/>
    <w:rsid w:val="00661A2C"/>
    <w:rsid w:val="00974739"/>
    <w:rsid w:val="00B91D32"/>
    <w:rsid w:val="00BA4E5A"/>
    <w:rsid w:val="00C246BF"/>
    <w:rsid w:val="00C5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081B"/>
  <w15:chartTrackingRefBased/>
  <w15:docId w15:val="{2537DE96-71A4-4F8B-9A3A-4EE612F1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0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lahan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</dc:creator>
  <cp:keywords/>
  <dc:description/>
  <cp:lastModifiedBy>linda ha</cp:lastModifiedBy>
  <cp:revision>2</cp:revision>
  <cp:lastPrinted>2020-03-17T16:13:00Z</cp:lastPrinted>
  <dcterms:created xsi:type="dcterms:W3CDTF">2020-03-17T16:30:00Z</dcterms:created>
  <dcterms:modified xsi:type="dcterms:W3CDTF">2020-03-17T16:30:00Z</dcterms:modified>
</cp:coreProperties>
</file>